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44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color w:val="333333"/>
          <w:sz w:val="25"/>
          <w:szCs w:val="25"/>
        </w:rPr>
      </w:pPr>
      <w:bookmarkStart w:colFirst="0" w:colLast="0" w:name="_heading=h.j46xw1kxz7d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color w:val="333333"/>
          <w:sz w:val="25"/>
          <w:szCs w:val="25"/>
          <w:rtl w:val="0"/>
        </w:rPr>
        <w:t xml:space="preserve">WZÓR FORMULARZA ODSTĄPIENIA OD UMOWY.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highlight w:val="white"/>
          <w:rtl w:val="0"/>
        </w:rPr>
        <w:t xml:space="preserve">(formularz ten należy wypełnić i odesłać tylko w przypadku chęci odstąpienia od umowy)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ff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Adresat: Mountain Adventure spó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highlight w:val="white"/>
          <w:rtl w:val="0"/>
        </w:rPr>
        <w:t xml:space="preserve">ł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ka z ograniczoną odpowiedzialnością, B. Przygoda, ul. Osiedle Podgórze 10a, 58-580 Szklarska Poręba, 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1"/>
            <w:szCs w:val="21"/>
            <w:u w:val="single"/>
            <w:rtl w:val="0"/>
          </w:rPr>
          <w:t xml:space="preserve">kontakt@przygodawkarkonoszach.pl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Ja/My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niniejszym informuję/informujemy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o moim/naszym odstąpieniu od umowy sprzedaży następujących Towarów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umowy dostawy następujących Towarów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umowy o dzieło polegającej na wykonaniu następujących Towarów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/o świadczenie następującej usługi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Data zawarcia umowy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/odbioru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Imię i nazwisko składającego oświadczenie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Adres składającego oświadczenie</w:t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Niniejszym oświadczam, że zakupione Produkty i zawarta Umowa są bezpośrednio związane z moją działalnością gospodarczą, ale nie posiadają one dla mnie charakteru zawodowego, wynikającego w szczególności z przedmiotu wykonywanej przeze mnie działalności gospodarczej, udostępnionego na podstawie przepisów o Centralnej Ewidencji i Informacji o Działalności Gospodarczej, na dowód czego przedkładam odpis z CEIDG.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Podpis składającego oświadczenie (tylko jeżeli formularz jest przesyłany w wersji papierowej)</w:t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Data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highlight w:val="white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highlight w:val="white"/>
          <w:rtl w:val="0"/>
        </w:rPr>
        <w:t xml:space="preserve"> Niepotrzebne skreślić.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ontakt@przygodawkarkonosza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A1XhsLCpCoGewC8byR8WUOPtVA==">CgMxLjAyDmguajQ2eHcxa3h6N2RpOAByITF3bEdXZG9UY3FKMFk4dDdaYTBaLUhjdlZyT1AxWHRnYw==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