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44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color w:val="333333"/>
          <w:sz w:val="25"/>
          <w:szCs w:val="25"/>
        </w:rPr>
      </w:pPr>
      <w:bookmarkStart w:colFirst="0" w:colLast="0" w:name="_heading=h.8iy9osahqv5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333333"/>
          <w:sz w:val="25"/>
          <w:szCs w:val="25"/>
          <w:rtl w:val="0"/>
        </w:rPr>
        <w:t xml:space="preserve">WZÓR FORMULARZA ODSTĄPIENIA OD UMOWY.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highlight w:val="white"/>
          <w:rtl w:val="0"/>
        </w:rPr>
        <w:t xml:space="preserve">(formularz ten należy wypełnić i odesłać tylko w przypadku chęci odstąpienia od umowy)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ff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Adresat: Mountain Adventure spó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highlight w:val="white"/>
          <w:rtl w:val="0"/>
        </w:rPr>
        <w:t xml:space="preserve">ł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ka z ograniczoną odpowiedzialnością, ul. Osiedle Podgórze 10a, 58-580 Szklarska Poręba,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1"/>
            <w:szCs w:val="21"/>
            <w:u w:val="single"/>
            <w:rtl w:val="0"/>
          </w:rPr>
          <w:t xml:space="preserve">kontakt@przygodawkarkonoszach.pl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Ja/My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niniejszym informuję/informujemy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o moim/naszym odstąpieniu od umowy sprzedaży następujących Towarów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umowy dostawy następujących Towarów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umowy o dzieło polegającej na wykonaniu następujących Towarów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/o świadczenie następującej usługi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Data zawarcia umowy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/odbioru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vertAlign w:val="superscript"/>
          <w:rtl w:val="0"/>
        </w:rPr>
        <w:t xml:space="preserve">(*)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Imię i nazwisko konsumenta(-ów)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Adres konsumenta(-ów)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Podpis konsumenta(-ów) (tylko jeżeli formularz jest przesyłany w wersji papierowej)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right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-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rtl w:val="0"/>
        </w:rPr>
        <w:t xml:space="preserve"> Data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16"/>
          <w:szCs w:val="16"/>
          <w:highlight w:val="white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1"/>
          <w:szCs w:val="21"/>
          <w:highlight w:val="white"/>
          <w:rtl w:val="0"/>
        </w:rPr>
        <w:t xml:space="preserve"> Niepotrzebne skreślić.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ntakt@przygodawkarkonosza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WfG7WkSBm36CXZXx7i/tTOgsRQ==">CgMxLjAyDmguOGl5OW9zYWhxdjUxOAByITFSX0NGWlBvX0RPT3RDQklweUVfWm9HZm1fd1plbnB1MQ==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